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A1D" w14:textId="26D8D1D1" w:rsidR="00CF6D7C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 xml:space="preserve">Ciao bambini della </w:t>
      </w:r>
      <w:r w:rsidR="00086040">
        <w:rPr>
          <w:rFonts w:ascii="HP Simplified Light" w:hAnsi="HP Simplified Light"/>
          <w:sz w:val="28"/>
          <w:szCs w:val="28"/>
        </w:rPr>
        <w:t>………………</w:t>
      </w:r>
      <w:r w:rsidRPr="00C813EC">
        <w:rPr>
          <w:rFonts w:ascii="HP Simplified Light" w:hAnsi="HP Simplified Light"/>
          <w:sz w:val="28"/>
          <w:szCs w:val="28"/>
        </w:rPr>
        <w:t xml:space="preserve">, </w:t>
      </w:r>
    </w:p>
    <w:p w14:paraId="6836B1DC" w14:textId="77777777" w:rsidR="00F23C8A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io sono Sam Grammaticus, un famosissimo investigatore.</w:t>
      </w:r>
    </w:p>
    <w:p w14:paraId="15523145" w14:textId="77777777" w:rsidR="00F23C8A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Ero nel bus che avrebbe dovuto portare me e il mio assistente Chi-Hua-Hua Cheng a Napoli per poi salpare per l’America quando all’improvviso il bus si è fermato e… vacanza finita! Io e il mio assistente ci siamo dovuti mettere a lavoro per risolvere un nuovo difficilissimo caso!</w:t>
      </w:r>
    </w:p>
    <w:p w14:paraId="0D38F092" w14:textId="77777777" w:rsidR="00F23C8A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Queste vacanze a Positano ci hanno fatto rilassare così tanto che non riusciamo a raccogliere gli indizi per risolvere il caso e abbiamo pochissimo tempo per farlo perché tutti debbono ripartire al più presto!</w:t>
      </w:r>
    </w:p>
    <w:p w14:paraId="5C71D5F9" w14:textId="77777777" w:rsidR="00F23C8A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Siamo davvero in difficoltà, e allora abbiamo pensato che voi bambini potreste aiutarci! Dovete lavorare come dei veri detective per raccogliere tutti gli indizi che ci permetteranno di capire chi è il colpevole!</w:t>
      </w:r>
    </w:p>
    <w:p w14:paraId="162A8F7F" w14:textId="6C374B24" w:rsidR="00F23C8A" w:rsidRPr="00C813EC" w:rsidRDefault="00F23C8A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 xml:space="preserve">La maestra Ilaria vi leggerà la storia che vi abbiamo mandato e vi mostrerà la lista dei sospettati. Dopo aver analizzato la scena del crimine e osservato bene i sospettati la maestra vi dividerà in gruppi di lavoro: ogni gruppo sarà un dipartimento del “COMMISSARIATO </w:t>
      </w:r>
      <w:r w:rsidR="00086040">
        <w:rPr>
          <w:rFonts w:ascii="HP Simplified Light" w:hAnsi="HP Simplified Light"/>
          <w:sz w:val="28"/>
          <w:szCs w:val="28"/>
        </w:rPr>
        <w:t>………………..</w:t>
      </w:r>
      <w:r w:rsidRPr="00C813EC">
        <w:rPr>
          <w:rFonts w:ascii="HP Simplified Light" w:hAnsi="HP Simplified Light"/>
          <w:sz w:val="28"/>
          <w:szCs w:val="28"/>
        </w:rPr>
        <w:t>”:</w:t>
      </w:r>
    </w:p>
    <w:p w14:paraId="79CFAD09" w14:textId="0176B6D3" w:rsidR="00F23C8A" w:rsidRPr="00C813EC" w:rsidRDefault="00F23C8A" w:rsidP="00C813EC">
      <w:pPr>
        <w:pStyle w:val="Paragrafoelenco"/>
        <w:numPr>
          <w:ilvl w:val="0"/>
          <w:numId w:val="1"/>
        </w:num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 xml:space="preserve">DIPARTIMENTO “GRAMMA-DETECTIVE”: </w:t>
      </w:r>
      <w:r w:rsidR="00086040">
        <w:rPr>
          <w:rFonts w:ascii="HP Simplified Light" w:hAnsi="HP Simplified Light"/>
          <w:sz w:val="28"/>
          <w:szCs w:val="28"/>
        </w:rPr>
        <w:t>…………………………………………………………</w:t>
      </w:r>
    </w:p>
    <w:p w14:paraId="2F2E316D" w14:textId="0811DA9C" w:rsidR="00F23C8A" w:rsidRPr="00C813EC" w:rsidRDefault="00F23C8A" w:rsidP="00C813EC">
      <w:pPr>
        <w:pStyle w:val="Paragrafoelenco"/>
        <w:numPr>
          <w:ilvl w:val="0"/>
          <w:numId w:val="1"/>
        </w:num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DIPARTIMENTO “GRAMMA-SCOPERTE”</w:t>
      </w:r>
      <w:r w:rsidR="004A7E7D" w:rsidRPr="00C813EC">
        <w:rPr>
          <w:rFonts w:ascii="HP Simplified Light" w:hAnsi="HP Simplified Light"/>
          <w:sz w:val="28"/>
          <w:szCs w:val="28"/>
        </w:rPr>
        <w:t xml:space="preserve">: </w:t>
      </w:r>
      <w:r w:rsidR="00086040">
        <w:rPr>
          <w:rFonts w:ascii="HP Simplified Light" w:hAnsi="HP Simplified Light"/>
          <w:sz w:val="28"/>
          <w:szCs w:val="28"/>
        </w:rPr>
        <w:t>…………………………………………………………</w:t>
      </w:r>
    </w:p>
    <w:p w14:paraId="1A2ADF84" w14:textId="58F6F3BF" w:rsidR="00F23C8A" w:rsidRPr="00C813EC" w:rsidRDefault="00F23C8A" w:rsidP="00C813EC">
      <w:pPr>
        <w:pStyle w:val="Paragrafoelenco"/>
        <w:numPr>
          <w:ilvl w:val="0"/>
          <w:numId w:val="1"/>
        </w:num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DIPARTIMENTO “OCCHIO AGLI ERRORI”</w:t>
      </w:r>
      <w:r w:rsidR="004A7E7D" w:rsidRPr="00C813EC">
        <w:rPr>
          <w:rFonts w:ascii="HP Simplified Light" w:hAnsi="HP Simplified Light"/>
          <w:sz w:val="28"/>
          <w:szCs w:val="28"/>
        </w:rPr>
        <w:t xml:space="preserve">: </w:t>
      </w:r>
      <w:r w:rsidR="00086040">
        <w:rPr>
          <w:rFonts w:ascii="HP Simplified Light" w:hAnsi="HP Simplified Light"/>
          <w:sz w:val="28"/>
          <w:szCs w:val="28"/>
        </w:rPr>
        <w:t>…………………………………………………………</w:t>
      </w:r>
    </w:p>
    <w:p w14:paraId="79CD9847" w14:textId="2B4775CF" w:rsidR="00F23C8A" w:rsidRPr="00C813EC" w:rsidRDefault="00F23C8A" w:rsidP="00C813EC">
      <w:pPr>
        <w:pStyle w:val="Paragrafoelenco"/>
        <w:numPr>
          <w:ilvl w:val="0"/>
          <w:numId w:val="1"/>
        </w:num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DIPARTIMENTO “</w:t>
      </w:r>
      <w:r w:rsidR="004A7E7D" w:rsidRPr="00C813EC">
        <w:rPr>
          <w:rFonts w:ascii="HP Simplified Light" w:hAnsi="HP Simplified Light"/>
          <w:sz w:val="28"/>
          <w:szCs w:val="28"/>
        </w:rPr>
        <w:t xml:space="preserve">GIALLI DELLA LINGUA”: </w:t>
      </w:r>
      <w:r w:rsidR="00086040">
        <w:rPr>
          <w:rFonts w:ascii="HP Simplified Light" w:hAnsi="HP Simplified Light"/>
          <w:sz w:val="28"/>
          <w:szCs w:val="28"/>
        </w:rPr>
        <w:t>………………………………………………………..</w:t>
      </w:r>
      <w:bookmarkStart w:id="0" w:name="_GoBack"/>
      <w:bookmarkEnd w:id="0"/>
    </w:p>
    <w:p w14:paraId="5F57C704" w14:textId="77777777" w:rsidR="00C813EC" w:rsidRPr="00C813EC" w:rsidRDefault="00C813EC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Ogni gruppo lavorerà in autonomia, la maestra vi consegnerà ogni prova al termine e dopo la correzione di quella precedente. Quando tutti i gruppi avranno completato le attività dovrete fare come i veri detective e mettere insieme gli indizi per capire chi è il colpevole e arrestarlo con il mandato di arresto che vi manderò.</w:t>
      </w:r>
    </w:p>
    <w:p w14:paraId="457ABB98" w14:textId="77777777" w:rsidR="00C813EC" w:rsidRPr="00C813EC" w:rsidRDefault="00C813EC" w:rsidP="00C813EC">
      <w:pPr>
        <w:jc w:val="both"/>
        <w:rPr>
          <w:rFonts w:ascii="HP Simplified Light" w:hAnsi="HP Simplified Light"/>
          <w:sz w:val="28"/>
          <w:szCs w:val="28"/>
        </w:rPr>
      </w:pPr>
      <w:r w:rsidRPr="00C813EC">
        <w:rPr>
          <w:rFonts w:ascii="HP Simplified Light" w:hAnsi="HP Simplified Light"/>
          <w:sz w:val="28"/>
          <w:szCs w:val="28"/>
        </w:rPr>
        <w:t>Buon lavoro ragazzi, spero di avere presto vostre notizie!</w:t>
      </w:r>
    </w:p>
    <w:sectPr w:rsidR="00C813EC" w:rsidRPr="00C81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6EF"/>
    <w:multiLevelType w:val="hybridMultilevel"/>
    <w:tmpl w:val="0548E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8A"/>
    <w:rsid w:val="0002737A"/>
    <w:rsid w:val="00086040"/>
    <w:rsid w:val="000B487B"/>
    <w:rsid w:val="002E739B"/>
    <w:rsid w:val="00375498"/>
    <w:rsid w:val="003E1DE2"/>
    <w:rsid w:val="004A7E7D"/>
    <w:rsid w:val="00C343E7"/>
    <w:rsid w:val="00C813EC"/>
    <w:rsid w:val="00CF6D7C"/>
    <w:rsid w:val="00F00F43"/>
    <w:rsid w:val="00F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70B2"/>
  <w15:chartTrackingRefBased/>
  <w15:docId w15:val="{69DBDFD9-9D7E-44DF-9BB1-4AFCBE6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T.</dc:creator>
  <cp:keywords/>
  <dc:description/>
  <cp:lastModifiedBy>Ilaria T.</cp:lastModifiedBy>
  <cp:revision>3</cp:revision>
  <dcterms:created xsi:type="dcterms:W3CDTF">2020-01-18T19:24:00Z</dcterms:created>
  <dcterms:modified xsi:type="dcterms:W3CDTF">2020-02-09T17:11:00Z</dcterms:modified>
</cp:coreProperties>
</file>